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B2" w:rsidRPr="0013048E" w:rsidRDefault="00E22002" w:rsidP="00E2200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48E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ПОНУДЕ</w:t>
      </w:r>
    </w:p>
    <w:p w:rsidR="00E22002" w:rsidRDefault="00E22002" w:rsidP="00E22002">
      <w:pPr>
        <w:jc w:val="center"/>
        <w:rPr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УПРАВНИ СУД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наручиоца: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Немањина 9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</w:rPr>
              <w:t>www.up.sud.rs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правосудни орган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набавке: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у складу са чланом 27. став 1. тачка 1) ЗЈН („Службени гласник РС“, број 91/2019 и 92/2023) на коју се Закон не примењује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предмета:</w:t>
            </w:r>
          </w:p>
        </w:tc>
        <w:tc>
          <w:tcPr>
            <w:tcW w:w="6662" w:type="dxa"/>
            <w:vAlign w:val="center"/>
          </w:tcPr>
          <w:p w:rsidR="00E22002" w:rsidRPr="0013048E" w:rsidRDefault="00025CD6" w:rsidP="00025CD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□</w:t>
            </w: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добра          </w:t>
            </w:r>
            <w:r w:rsidRPr="00130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  <w:lang w:val="sr-Cyrl-RS"/>
              </w:rPr>
              <w:t>□</w:t>
            </w: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услуге       □  радови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 предмета набавке, </w:t>
            </w:r>
            <w:r w:rsidR="001142CB"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количина, </w:t>
            </w: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6662" w:type="dxa"/>
            <w:vAlign w:val="center"/>
          </w:tcPr>
          <w:p w:rsidR="00163039" w:rsidRDefault="00163039" w:rsidP="001630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79800000-2 Услуге штампања и сродне услуге</w:t>
            </w:r>
          </w:p>
          <w:p w:rsidR="006F0D4E" w:rsidRPr="006F0D4E" w:rsidRDefault="00163039" w:rsidP="006F0D4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Израда и гравирање </w:t>
            </w:r>
            <w:r w:rsidR="000B49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="006F0D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пластифицираних плочица у сивој боји, димензија </w:t>
            </w:r>
            <w:r w:rsidR="006F0D4E" w:rsidRPr="006F0D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115x30 mm</w:t>
            </w:r>
            <w:r w:rsidR="006F0D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, на ћирилици, фонт-ариал, фонт стил-болд, почетно слово имена и презимена великим словом, звање испод имена и презимена малим словима.</w:t>
            </w:r>
          </w:p>
          <w:p w:rsidR="006F0D4E" w:rsidRPr="006F0D4E" w:rsidRDefault="006F0D4E" w:rsidP="006F0D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 за избор понуђача:</w:t>
            </w:r>
          </w:p>
        </w:tc>
        <w:tc>
          <w:tcPr>
            <w:tcW w:w="6662" w:type="dxa"/>
            <w:vAlign w:val="center"/>
          </w:tcPr>
          <w:p w:rsidR="00D02A41" w:rsidRPr="0013048E" w:rsidRDefault="0013048E" w:rsidP="00D02A4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</w:t>
            </w:r>
            <w:r w:rsidR="008574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најповољнија понуда цена услуга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преузимања Обрасца понуде:</w:t>
            </w:r>
          </w:p>
        </w:tc>
        <w:tc>
          <w:tcPr>
            <w:tcW w:w="6662" w:type="dxa"/>
            <w:vAlign w:val="center"/>
          </w:tcPr>
          <w:p w:rsidR="00E22002" w:rsidRPr="0013048E" w:rsidRDefault="00D02A41" w:rsidP="00D0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бразац понуде преузима се са интернет странице наручиоца: </w:t>
            </w:r>
            <w:r w:rsidRPr="0013048E">
              <w:rPr>
                <w:rFonts w:ascii="Times New Roman" w:hAnsi="Times New Roman" w:cs="Times New Roman"/>
                <w:sz w:val="24"/>
                <w:szCs w:val="24"/>
              </w:rPr>
              <w:t>www.up.sud.rs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662" w:type="dxa"/>
            <w:vAlign w:val="center"/>
          </w:tcPr>
          <w:p w:rsidR="00025CD6" w:rsidRPr="0013048E" w:rsidRDefault="00D02A41" w:rsidP="000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Привредни субјект понуду подноси електронским путем на </w:t>
            </w:r>
            <w:r w:rsidRPr="0013048E">
              <w:rPr>
                <w:rFonts w:ascii="Times New Roman" w:hAnsi="Times New Roman" w:cs="Times New Roman"/>
                <w:sz w:val="24"/>
                <w:szCs w:val="24"/>
              </w:rPr>
              <w:t xml:space="preserve">    e-mail:  </w:t>
            </w:r>
            <w:r w:rsidR="00635BD8">
              <w:rPr>
                <w:rFonts w:ascii="Times New Roman" w:hAnsi="Times New Roman" w:cs="Times New Roman"/>
                <w:sz w:val="24"/>
                <w:szCs w:val="24"/>
              </w:rPr>
              <w:t>jelena.simic</w:t>
            </w:r>
            <w:r w:rsidR="008574A9">
              <w:rPr>
                <w:rFonts w:ascii="Times New Roman" w:hAnsi="Times New Roman" w:cs="Times New Roman"/>
                <w:sz w:val="24"/>
                <w:szCs w:val="24"/>
              </w:rPr>
              <w:t>@up.sud.rs</w:t>
            </w:r>
            <w:r w:rsidRPr="001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A41" w:rsidRPr="008574A9" w:rsidRDefault="008574A9" w:rsidP="000B49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подношење понуде</w:t>
            </w:r>
            <w:r w:rsidR="00E771CF"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="000B49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0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EE675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године до 12,00 часова</w:t>
            </w:r>
          </w:p>
        </w:tc>
      </w:tr>
      <w:tr w:rsidR="00E22002" w:rsidTr="008574A9">
        <w:trPr>
          <w:trHeight w:val="737"/>
        </w:trPr>
        <w:tc>
          <w:tcPr>
            <w:tcW w:w="3085" w:type="dxa"/>
            <w:vAlign w:val="center"/>
          </w:tcPr>
          <w:p w:rsidR="00E22002" w:rsidRPr="0013048E" w:rsidRDefault="00E22002" w:rsidP="00E220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0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6662" w:type="dxa"/>
            <w:vAlign w:val="center"/>
          </w:tcPr>
          <w:p w:rsidR="00E771CF" w:rsidRPr="008574A9" w:rsidRDefault="00635BD8" w:rsidP="00E771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Симић, телефон 011/360-4796</w:t>
            </w:r>
          </w:p>
        </w:tc>
      </w:tr>
    </w:tbl>
    <w:p w:rsidR="00E22002" w:rsidRPr="00E22002" w:rsidRDefault="00E22002" w:rsidP="00E22002">
      <w:pPr>
        <w:jc w:val="center"/>
        <w:rPr>
          <w:lang w:val="sr-Cyrl-RS"/>
        </w:rPr>
      </w:pPr>
    </w:p>
    <w:sectPr w:rsidR="00E22002" w:rsidRPr="00E22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3CC6"/>
    <w:multiLevelType w:val="hybridMultilevel"/>
    <w:tmpl w:val="1A08E548"/>
    <w:lvl w:ilvl="0" w:tplc="DB1C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5187"/>
    <w:multiLevelType w:val="hybridMultilevel"/>
    <w:tmpl w:val="F56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02"/>
    <w:rsid w:val="00025CD6"/>
    <w:rsid w:val="0008296E"/>
    <w:rsid w:val="000B4967"/>
    <w:rsid w:val="001142CB"/>
    <w:rsid w:val="0013048E"/>
    <w:rsid w:val="00150DD0"/>
    <w:rsid w:val="00163039"/>
    <w:rsid w:val="00170AD6"/>
    <w:rsid w:val="0024024D"/>
    <w:rsid w:val="002F1240"/>
    <w:rsid w:val="002F48B2"/>
    <w:rsid w:val="00345DCA"/>
    <w:rsid w:val="005E2C2F"/>
    <w:rsid w:val="00635BD8"/>
    <w:rsid w:val="006B7938"/>
    <w:rsid w:val="006F0D4E"/>
    <w:rsid w:val="0073626A"/>
    <w:rsid w:val="007E7D39"/>
    <w:rsid w:val="008574A9"/>
    <w:rsid w:val="00AD2BCC"/>
    <w:rsid w:val="00D02A41"/>
    <w:rsid w:val="00E22002"/>
    <w:rsid w:val="00E771CF"/>
    <w:rsid w:val="00E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B2E5-027F-4506-9320-092E07EF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Simić</cp:lastModifiedBy>
  <cp:revision>3</cp:revision>
  <cp:lastPrinted>2024-02-21T12:07:00Z</cp:lastPrinted>
  <dcterms:created xsi:type="dcterms:W3CDTF">2025-07-23T09:53:00Z</dcterms:created>
  <dcterms:modified xsi:type="dcterms:W3CDTF">2025-07-23T09:56:00Z</dcterms:modified>
</cp:coreProperties>
</file>